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5DB94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2 走月亮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3BFF3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72525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E6814A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走月亮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E263B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28B600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6DFF71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2E41E4A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C3343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67E6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21E13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7700F0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94DE96">
            <w:pPr>
              <w:shd w:val="clear" w:color="auto" w:fill="FFFFFF"/>
              <w:spacing w:line="440" w:lineRule="exact"/>
              <w:ind w:firstLine="453" w:firstLineChars="189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1.认识“鹅、卵”等8个生字，会写“牵、鹅”等15个生字。</w:t>
            </w:r>
          </w:p>
          <w:p w14:paraId="679045CF">
            <w:pPr>
              <w:shd w:val="clear" w:color="auto" w:fill="FFFFFF"/>
              <w:spacing w:line="440" w:lineRule="exact"/>
              <w:ind w:firstLine="453" w:firstLineChars="189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2.有感情地朗读课文，背诵第4自然段。</w:t>
            </w:r>
          </w:p>
          <w:p w14:paraId="1402FF12">
            <w:pPr>
              <w:shd w:val="clear" w:color="auto" w:fill="FFFFFF"/>
              <w:spacing w:line="440" w:lineRule="exact"/>
              <w:ind w:firstLine="453" w:firstLineChars="189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3.在读中感受月光下美丽的景象，体会“我”与阿妈之间浓浓的亲情,体会月光下作者获得的无限乐趣。调动学生的生活经验和情感体验，谈自己的切身体会。 </w:t>
            </w:r>
          </w:p>
        </w:tc>
      </w:tr>
      <w:tr w14:paraId="576F2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F7099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2EA72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FB0201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指导学生从语言文字中感受月光下美丽的景象，体会“我”与阿妈浓浓的亲情，并调动学生的生活经验和情感体验，培养学生细心体察生活细节的能力。</w:t>
            </w:r>
          </w:p>
        </w:tc>
      </w:tr>
      <w:tr w14:paraId="42BA7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A1059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4E0BC8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C38119">
            <w:pPr>
              <w:spacing w:line="440" w:lineRule="exact"/>
              <w:ind w:firstLine="480" w:firstLineChars="200"/>
              <w:rPr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充分调动学生的生活体验，发挥学生的想象，让画面浮现于学生的脑海中，激起学生读的欲望，让情感在读中体悟、升华，真正使学生感受文章的意境美，品味文章的语言美。</w:t>
            </w:r>
          </w:p>
        </w:tc>
      </w:tr>
      <w:tr w14:paraId="48455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29A17D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3C63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E93E4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0CF97C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B19BF5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1.能正确、流利地朗读课文；</w:t>
            </w:r>
          </w:p>
          <w:p w14:paraId="577057A8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2.认识本课的生字词。</w:t>
            </w:r>
          </w:p>
        </w:tc>
      </w:tr>
      <w:tr w14:paraId="7E632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364662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FA42CD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45F2A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86C0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29B715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9B5ED4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71F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9A3C1F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7DB30F0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F841F8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一、师生谈话导入</w:t>
            </w:r>
          </w:p>
          <w:p w14:paraId="75B03FD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师：同学们，你们和妈妈一起散过步吗？你们去过什么样的地方？当你和妈妈在一起时，你有什么感受？</w:t>
            </w:r>
          </w:p>
          <w:p w14:paraId="2570BED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今天，就让我们跟随一位小朋友和她的妈妈一起散步，再来感受一下吧。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（教师板书：走月亮）</w:t>
            </w:r>
          </w:p>
          <w:p w14:paraId="7C90C27B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我国南方一些地区的习俗，常在有月亮的晚上，到户外月光下游玩、散步、嬉戏，称为“走月亮”。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(课件出示2)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977C787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9DCF9E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  <w:p w14:paraId="214CFD85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2614C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626CE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12D450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0BBE97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BDC35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二、初读课文，整体感知</w:t>
            </w:r>
          </w:p>
          <w:p w14:paraId="1526E7A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1.学生自由读文，遇到不认识的字可以问老师、同学，查字典等方式来解决。</w:t>
            </w:r>
          </w:p>
          <w:p w14:paraId="0D0EF84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2.学生自读课文。在读文过程中，勾画出自己不明白的地方。</w:t>
            </w:r>
          </w:p>
          <w:p w14:paraId="2544B63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（先要求学生独立阅读，初步扫除语言障碍；再请学生在小组中互相帮助纠正读音；最后点名分段阅读课文，达到全班师生集体正音。）</w:t>
            </w:r>
          </w:p>
          <w:p w14:paraId="13CE249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3.谈一谈读完课文后的感受。</w:t>
            </w:r>
          </w:p>
          <w:p w14:paraId="6B736245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三、记忆字形，指导书写</w:t>
            </w:r>
          </w:p>
          <w:p w14:paraId="6F3D726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1．分析记忆字形。</w:t>
            </w:r>
          </w:p>
          <w:p w14:paraId="329F815F">
            <w:pPr>
              <w:spacing w:line="440" w:lineRule="exact"/>
              <w:ind w:left="27" w:leftChars="13" w:firstLine="424" w:firstLineChars="177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出示生字“鹅、卵、俗、跃、穗、镀、埂、烁”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</w:p>
          <w:p w14:paraId="66AAFDE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这些字都是左右结构的字。“鹅”是家禽，所以偏旁是“鸟”；俗—浴”是形近字。           </w:t>
            </w:r>
          </w:p>
          <w:p w14:paraId="41AF644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2.书写指导。</w:t>
            </w:r>
          </w:p>
          <w:p w14:paraId="48B5305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出示生字“淘、牵、鹅、卵、坑、洼、填、庄、稼、俗、跃、葡、萄、稻、熟”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(课件出示4)</w:t>
            </w:r>
          </w:p>
          <w:p w14:paraId="6C55312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指导书写：“淘、鹅、坑、洼、填、稼、俗、跃、稻”都是左右结构的字，书写时要左窄右宽；“牵”是上中下结构的字，中间的秃宝盖要宽一些。</w:t>
            </w:r>
          </w:p>
          <w:p w14:paraId="1DE5A18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  <w:p w14:paraId="2F48AD3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3.词语理解及运用。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(课件出示5、6、7)</w:t>
            </w:r>
          </w:p>
          <w:p w14:paraId="0D165C7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淘洗：用水洗去杂质和污垢，</w:t>
            </w:r>
            <w:r>
              <w:rPr>
                <w:rFonts w:ascii="宋体" w:hAnsi="宋体"/>
                <w:sz w:val="24"/>
              </w:rPr>
              <w:t>引申为保留好的，除掉坏的</w:t>
            </w:r>
            <w:r>
              <w:rPr>
                <w:rFonts w:hint="eastAsia" w:ascii="宋体" w:hAnsi="宋体"/>
                <w:sz w:val="24"/>
              </w:rPr>
              <w:t>。造句：我们煮米饭之前要好好淘洗大米。</w:t>
            </w:r>
          </w:p>
          <w:p w14:paraId="2C699F5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柔和：柔软，温和</w:t>
            </w:r>
            <w:r>
              <w:rPr>
                <w:rFonts w:ascii="宋体" w:hAnsi="宋体" w:cs="Microsoft Yi Baiti"/>
                <w:sz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造句：傍晚，柔和的月光洒在海面上。</w:t>
            </w:r>
          </w:p>
          <w:p w14:paraId="6D66D482">
            <w:pPr>
              <w:spacing w:line="440" w:lineRule="exact"/>
              <w:ind w:firstLine="480" w:firstLineChars="200"/>
              <w:rPr>
                <w:rFonts w:ascii="宋体" w:hAnsi="宋体" w:cs="Microsoft Yi Baiti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鹅卵石：</w:t>
            </w:r>
            <w:r>
              <w:rPr>
                <w:rFonts w:hint="eastAsia" w:ascii="宋体" w:hAnsi="宋体"/>
                <w:bCs/>
                <w:sz w:val="24"/>
              </w:rPr>
              <w:t>指被流水磨圆了的石头</w:t>
            </w:r>
            <w:r>
              <w:rPr>
                <w:rFonts w:ascii="宋体" w:hAnsi="宋体" w:cs="Microsoft Yi Baiti"/>
                <w:bCs/>
                <w:sz w:val="24"/>
              </w:rPr>
              <w:t>。</w:t>
            </w:r>
            <w:r>
              <w:rPr>
                <w:rFonts w:hint="eastAsia" w:ascii="宋体" w:hAnsi="宋体"/>
                <w:bCs/>
                <w:sz w:val="24"/>
              </w:rPr>
              <w:t>造句：我家门前有一条用鹅卵石铺成的小道。</w:t>
            </w:r>
          </w:p>
          <w:p w14:paraId="2B98F888">
            <w:pPr>
              <w:spacing w:line="440" w:lineRule="exact"/>
              <w:ind w:firstLine="480" w:firstLineChars="200"/>
              <w:rPr>
                <w:rFonts w:ascii="宋体" w:hAnsi="宋体" w:cs="Microsoft Yi Baiti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运载：</w:t>
            </w:r>
            <w:r>
              <w:rPr>
                <w:rFonts w:hint="eastAsia" w:ascii="宋体" w:hAnsi="宋体" w:cs="Microsoft Yi Baiti"/>
                <w:bCs/>
                <w:sz w:val="24"/>
              </w:rPr>
              <w:t>装载和运送。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hint="eastAsia" w:ascii="宋体" w:hAnsi="宋体" w:cs="Microsoft Yi Baiti"/>
                <w:bCs/>
                <w:sz w:val="24"/>
              </w:rPr>
              <w:t>秋天，运载粮食的汽车在公路上来回奔跑着。</w:t>
            </w:r>
          </w:p>
          <w:p w14:paraId="0FA10B53">
            <w:pPr>
              <w:spacing w:line="440" w:lineRule="exact"/>
              <w:ind w:firstLine="480" w:firstLineChars="200"/>
              <w:rPr>
                <w:rFonts w:ascii="宋体" w:hAnsi="宋体" w:cs="Microsoft Yi Baiti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风俗：</w:t>
            </w:r>
            <w:r>
              <w:rPr>
                <w:rFonts w:hint="eastAsia" w:ascii="宋体" w:hAnsi="宋体" w:cs="Microsoft Yi Baiti"/>
                <w:bCs/>
                <w:sz w:val="24"/>
              </w:rPr>
              <w:t>社会上长期形成的风尚、礼节、习惯等</w:t>
            </w:r>
            <w:r>
              <w:rPr>
                <w:rFonts w:ascii="宋体" w:hAnsi="宋体" w:cs="Microsoft Yi Baiti"/>
                <w:bCs/>
                <w:sz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hint="eastAsia" w:ascii="宋体" w:hAnsi="宋体"/>
                <w:bCs/>
                <w:sz w:val="24"/>
              </w:rPr>
              <w:t>少数民族有很多风俗习惯</w:t>
            </w:r>
            <w:r>
              <w:rPr>
                <w:rFonts w:ascii="宋体" w:hAnsi="宋体"/>
                <w:bCs/>
                <w:sz w:val="24"/>
              </w:rPr>
              <w:t>。</w:t>
            </w:r>
          </w:p>
          <w:p w14:paraId="272E99D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汩汩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拟声词。形容水或其他液体流动的声音</w:t>
            </w:r>
            <w:r>
              <w:rPr>
                <w:rFonts w:ascii="宋体" w:hAnsi="宋体"/>
                <w:sz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hint="eastAsia" w:ascii="宋体" w:hAnsi="宋体"/>
                <w:bCs/>
                <w:sz w:val="24"/>
              </w:rPr>
              <w:t>那条小溪汩汩地流过岩石。</w:t>
            </w:r>
          </w:p>
          <w:p w14:paraId="16927798">
            <w:pPr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浇灌：</w:t>
            </w:r>
            <w:r>
              <w:rPr>
                <w:rFonts w:hint="eastAsia" w:ascii="宋体" w:hAnsi="宋体"/>
                <w:bCs/>
                <w:sz w:val="24"/>
              </w:rPr>
              <w:t>本课指把水输送到田地里。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hint="eastAsia" w:ascii="宋体" w:hAnsi="宋体"/>
                <w:bCs/>
                <w:sz w:val="24"/>
              </w:rPr>
              <w:t>农民伯伯用河里的水浇灌土地。</w:t>
            </w:r>
          </w:p>
          <w:p w14:paraId="625B513B">
            <w:pPr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镀亮：</w:t>
            </w:r>
            <w:r>
              <w:rPr>
                <w:rFonts w:hint="eastAsia" w:ascii="宋体" w:hAnsi="宋体"/>
                <w:bCs/>
                <w:sz w:val="24"/>
              </w:rPr>
              <w:t>一种工艺，可以使金属起到装饰，耐磨的效果。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hint="eastAsia" w:ascii="宋体" w:hAnsi="宋体"/>
                <w:bCs/>
                <w:sz w:val="24"/>
              </w:rPr>
              <w:t>太阳升起时，天边就像被月光镀亮了似的。</w:t>
            </w:r>
          </w:p>
          <w:p w14:paraId="5BBA26CC">
            <w:pPr>
              <w:spacing w:line="440" w:lineRule="exact"/>
              <w:ind w:firstLine="480" w:firstLineChars="200"/>
            </w:pPr>
            <w:r>
              <w:rPr>
                <w:rFonts w:ascii="宋体" w:hAnsi="宋体"/>
                <w:sz w:val="24"/>
              </w:rPr>
              <w:t>奇妙：</w:t>
            </w:r>
            <w:r>
              <w:rPr>
                <w:rFonts w:hint="eastAsia" w:ascii="宋体" w:hAnsi="宋体"/>
                <w:bCs/>
                <w:sz w:val="24"/>
              </w:rPr>
              <w:t>稀奇神妙</w:t>
            </w:r>
            <w:r>
              <w:rPr>
                <w:rFonts w:ascii="宋体" w:hAnsi="宋体"/>
                <w:bCs/>
                <w:sz w:val="24"/>
              </w:rPr>
              <w:t>;美妙。</w:t>
            </w:r>
            <w:r>
              <w:rPr>
                <w:rFonts w:hint="eastAsia" w:ascii="宋体" w:hAnsi="宋体"/>
                <w:sz w:val="24"/>
              </w:rPr>
              <w:t>造句：</w:t>
            </w:r>
            <w:r>
              <w:rPr>
                <w:rFonts w:ascii="宋体" w:hAnsi="宋体"/>
                <w:bCs/>
                <w:sz w:val="24"/>
              </w:rPr>
              <w:t>弟弟的小脑袋瓜里有许多奇妙的想法。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2BDCA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【设计意图：通过朗读课文，使学生对课文内容有了初步了解。】</w:t>
            </w:r>
          </w:p>
          <w:p w14:paraId="6A44A9A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EA9628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1F1483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B9D2D1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9E7BFB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57766C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D3DD0D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6C0105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5595E2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1F06CA4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【设计意图：让学生运用多种方法来识字，激发学生自主识字的兴趣。】</w:t>
            </w:r>
          </w:p>
          <w:p w14:paraId="172E35D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F0"/>
                <w:sz w:val="24"/>
              </w:rPr>
            </w:pPr>
          </w:p>
          <w:p w14:paraId="07F3678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87C504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343B1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8FDA2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BBD91E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B39A8B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BC78C1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4D2D6C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55455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51F7EC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1E9A834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572CB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36110B2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8CA301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四、拓展延伸，体会情感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(课件出示8)</w:t>
            </w:r>
          </w:p>
          <w:p w14:paraId="390B4A73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课下搜集有关描写月亮的古诗或小短文，积累在采蜜集上，下一节课我们一起来欣赏。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D6D4F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【设计意图：激发了他们主动搜集资料的兴趣。】</w:t>
            </w:r>
          </w:p>
        </w:tc>
      </w:tr>
      <w:tr w14:paraId="4484E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14D3059">
            <w:pPr>
              <w:spacing w:line="440" w:lineRule="exact"/>
              <w:ind w:firstLine="482" w:firstLineChars="200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015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B6A9F8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一、在带点字的正确读音后面画“√”。</w:t>
            </w:r>
          </w:p>
          <w:p w14:paraId="3195904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风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em w:val="dot"/>
              </w:rPr>
              <w:t>俗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（sú  gǔ）     稻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em w:val="dot"/>
              </w:rPr>
              <w:t>穗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（huì   suì）</w:t>
            </w:r>
          </w:p>
          <w:p w14:paraId="008F20A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二、看拼音写汉字。</w:t>
            </w:r>
          </w:p>
          <w:p w14:paraId="435019A2">
            <w:pPr>
              <w:spacing w:line="440" w:lineRule="exact"/>
              <w:ind w:firstLine="720" w:firstLineChars="3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pú t</w:t>
            </w:r>
            <w:r>
              <w:rPr>
                <w:rFonts w:hint="eastAsia" w:ascii="宋体" w:hAnsi="宋体" w:cs="宋体"/>
                <w:color w:val="000000"/>
                <w:sz w:val="24"/>
                <w:u w:val="thick" w:color="FFFFFF"/>
              </w:rPr>
              <w:t>ɑ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o      tiào yuè      zhuāng ji</w:t>
            </w:r>
            <w:r>
              <w:rPr>
                <w:rFonts w:hint="eastAsia" w:ascii="宋体" w:hAnsi="宋体" w:cs="宋体"/>
                <w:color w:val="000000"/>
                <w:sz w:val="24"/>
                <w:u w:val="thick" w:color="FFFFFF"/>
              </w:rPr>
              <w:t>ɑ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 xml:space="preserve">        qiān shǒu </w:t>
            </w:r>
          </w:p>
          <w:p w14:paraId="23D5836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（      ）   （      ）    （       ）      （        ）</w:t>
            </w:r>
          </w:p>
          <w:p w14:paraId="4537F78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三、仿写词语。</w:t>
            </w:r>
          </w:p>
          <w:p w14:paraId="396D60A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 xml:space="preserve">闪烁——闪闪烁烁     </w:t>
            </w:r>
          </w:p>
          <w:p w14:paraId="66E6AF7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（      ）——（          ）    （      ）——（          ）</w:t>
            </w:r>
          </w:p>
          <w:p w14:paraId="2E5F6340">
            <w:pPr>
              <w:spacing w:line="440" w:lineRule="exact"/>
              <w:ind w:firstLine="482" w:firstLineChars="2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2B5C7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F1D66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76E8B4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一、sú     suì</w:t>
            </w:r>
          </w:p>
          <w:p w14:paraId="40D33E7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二、葡萄   跳跃   庄稼  牵手</w:t>
            </w:r>
          </w:p>
          <w:p w14:paraId="0B8CDEF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三、香甜——香香甜甜   高大——高高大大</w:t>
            </w:r>
          </w:p>
          <w:p w14:paraId="0637F81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6CB42A7C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50011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094CC4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8DE7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8910D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01D974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71051D">
            <w:pPr>
              <w:shd w:val="clear" w:color="auto" w:fill="FFFFFF"/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1．有感情地朗读课文，背诵课文第四自然段。</w:t>
            </w:r>
          </w:p>
          <w:p w14:paraId="3160CB5B">
            <w:pPr>
              <w:widowControl/>
              <w:shd w:val="clear" w:color="auto" w:fill="FFFFFF"/>
              <w:spacing w:line="440" w:lineRule="exact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2．在读中感受月光下美丽的景象，体会“我”与阿妈之间浓浓的亲情,体会月光下作者获得的无限乐趣。调动学生的生活经验和情感体验，谈自己的切身体会。 </w:t>
            </w:r>
          </w:p>
        </w:tc>
      </w:tr>
      <w:tr w14:paraId="388A8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71DD4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692DD5EE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4103C6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0CAC8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9CD120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B75E81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FDFE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D93030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71F00BE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F1A69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一、歌曲导入，复习生字</w:t>
            </w:r>
          </w:p>
          <w:p w14:paraId="433AE12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1.同学们,你们喜欢听歌吗？今天老师给你们带来了一首优美动听的歌曲，我们一起来欣赏欣赏吧！（播放《月亮船》这首歌。边听边和老师一起感觉）怎么样，好听吗？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（课件出示10）</w:t>
            </w:r>
          </w:p>
          <w:p w14:paraId="38104C7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听完这首歌曲，你有什么体会？</w:t>
            </w:r>
          </w:p>
          <w:p w14:paraId="0579EF3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（妈妈对孩子浓浓的爱、在妈妈的怀抱很幸福、在妈妈的身边很幸福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。</w:t>
            </w:r>
            <w:r>
              <w:rPr>
                <w:rFonts w:cs="宋体" w:asciiTheme="minorEastAsia" w:hAnsiTheme="minorEastAsia" w:eastAsiaTheme="minorEastAsia"/>
                <w:sz w:val="24"/>
              </w:rPr>
              <w:t>）</w:t>
            </w:r>
          </w:p>
          <w:p w14:paraId="32578DD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那就让我们伴着这甜美的歌声一起去走月亮吧！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今天我们继续学习第2课《走月亮》。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（板书课题:2 走月亮）</w:t>
            </w:r>
          </w:p>
          <w:p w14:paraId="722FEBF4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2.检查生字读音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C8B5C77">
            <w:pPr>
              <w:pStyle w:val="12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22ED0D04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【设计意图：从学生们熟悉的歌曲出发，让他们感受到学习的乐趣，这样可以帮助学生更好地理解课文。】</w:t>
            </w:r>
          </w:p>
          <w:p w14:paraId="3C41B25A">
            <w:pPr>
              <w:widowControl/>
              <w:jc w:val="left"/>
            </w:pPr>
          </w:p>
        </w:tc>
      </w:tr>
      <w:tr w14:paraId="4807D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82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406E9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37A660E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B1E853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BFA97E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二、精读课文，深入理解。</w:t>
            </w:r>
          </w:p>
          <w:p w14:paraId="677D029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（一）师:请同学们自读课文，然后找出最喜欢的自然段，多读几遍，并试一试谈谈自己的感受。</w:t>
            </w:r>
          </w:p>
          <w:p w14:paraId="05337B9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（二）全班交流，指导朗读。</w:t>
            </w:r>
          </w:p>
          <w:p w14:paraId="6034B71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1.读课文第1自然段，你知道月亮是从哪儿升起来的吗？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（课件出示11）</w:t>
            </w:r>
          </w:p>
          <w:p w14:paraId="78A58F3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2．预设：秋天月夜是怎样的景象？请你体会“我”和阿妈感受到了什么？</w:t>
            </w:r>
          </w:p>
          <w:p w14:paraId="586935D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第2自然段：秋天“月盘是那样明亮，月光是那样柔和。照亮了……照亮了……照亮了……”（月光洒满人间，月光下的各种景物清晰而又静谧，这迷人的月夜使“我”和阿妈感受到月夜景色的美好。）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（课件出示12）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（教师板书：月盘明亮  月光柔和）</w:t>
            </w:r>
          </w:p>
          <w:p w14:paraId="11282C7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师：让学生展开想象，月光还照亮了哪些地方？</w:t>
            </w:r>
          </w:p>
          <w:p w14:paraId="29F2A1C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指导朗读：体会着月色下的美好意境朗读。</w:t>
            </w:r>
          </w:p>
          <w:p w14:paraId="796847C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第4自然段：“细细的溪水，流着山草和野花的香味，流着月光”。“卵石间有多少可爱的小水塘啊，每个小水塘都抱着一个月亮！”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（课件出示13）</w:t>
            </w:r>
          </w:p>
          <w:p w14:paraId="09D408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（请学生描述自己通过文本所想象到的美景，并通过朗读抒发看到这般美丽的景色时的心情。）</w:t>
            </w:r>
          </w:p>
          <w:p w14:paraId="118310D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第6自然段:</w:t>
            </w:r>
          </w:p>
          <w:p w14:paraId="6181786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引导学生合理想象: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（课件出示14）</w:t>
            </w:r>
          </w:p>
          <w:p w14:paraId="596EE41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（1）秋虫夜鸟此刻在做什么？</w:t>
            </w:r>
          </w:p>
          <w:p w14:paraId="65286D0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（2）你能想象一下果园里的景色吗？</w:t>
            </w:r>
          </w:p>
          <w:p w14:paraId="537E586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（3）引导学生想象第6自然段的两处省略号所蕴涵的内容。</w:t>
            </w:r>
          </w:p>
          <w:p w14:paraId="70A487E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（教师板书：看到：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山 树 草 花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）</w:t>
            </w:r>
          </w:p>
          <w:p w14:paraId="1A947E7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3．师:当作者看到这么美丽迷人的景色时，内心会有什么感受呢？</w:t>
            </w:r>
          </w:p>
          <w:p w14:paraId="0F383567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除了月夜下迷人的景色使小作者感到愉快、高兴，还有没有其他原因呢？让我们再来读一读，找一找。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（课件出示15）</w:t>
            </w:r>
          </w:p>
          <w:p w14:paraId="33AEE9B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第3自然段：在明亮、柔和的月光下，阿妈喜欢领着“我”在洒满月光的小路上漫步，我们手牵着手欣赏月下美丽的景色，该有多么幸福哇！</w:t>
            </w:r>
          </w:p>
          <w:p w14:paraId="4EE3EE1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（教师引导学生通过回想自己和妈妈一起漫步时的幸福心情，理解作者的感受，并有感情地朗读。）</w:t>
            </w:r>
          </w:p>
          <w:p w14:paraId="5A935C1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第4自然段：阿妈领着“我”欣赏月下美丽清澈的小溪，使“我”想起白天阿妈带着“我”到溪边嬉戏玩耍时好玩儿的情景，更感到幸福甜蜜。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（教师板书：想到：洗衣服  做小船  看水塘）</w:t>
            </w:r>
          </w:p>
          <w:p w14:paraId="4768F57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（教师引导学生回想自己和妈妈一起玩时的体验，来感受作者此时幸福甜蜜的心情，并通过个性化的朗读宣泄出来。）</w:t>
            </w:r>
          </w:p>
          <w:p w14:paraId="7BCFED3E">
            <w:pPr>
              <w:spacing w:line="440" w:lineRule="exact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第9自然段：“我”突然看见美丽的月亮牵着那些闪闪烁烁的小星星，好像也在天上走着，走着……月儿月儿牵着闪烁的小星星走哇走，不就是在和阿妈与“我”比赛吗？不，阿妈就是那美丽的月亮，“我”就是那闪烁的小星星，我们已经融入到大自然的怀抱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（教师板书：看到：</w:t>
            </w:r>
            <w:r>
              <w:rPr>
                <w:rFonts w:cs="宋体" w:asciiTheme="minorEastAsia" w:hAnsiTheme="minorEastAsia" w:eastAsiaTheme="minorEastAsia"/>
                <w:color w:val="FF0000"/>
                <w:sz w:val="24"/>
              </w:rPr>
              <w:t>’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星星闪烁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  ）</w:t>
            </w:r>
          </w:p>
          <w:p w14:paraId="11EDF0A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（引导学生想象此时的景色，并个性化的朗读。）</w:t>
            </w:r>
          </w:p>
          <w:p w14:paraId="715AB1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4.也可能学生在一个自然段中即体会到了景色的美，也体会到了情美，教师可随机进行指导。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美好景色  浓浓亲情）</w:t>
            </w:r>
          </w:p>
          <w:p w14:paraId="2A104DD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5.背诵第四自然段。</w:t>
            </w:r>
          </w:p>
          <w:p w14:paraId="48AE1B18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三、拓展延伸、交流情感</w:t>
            </w:r>
          </w:p>
          <w:p w14:paraId="271FAF0E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同学们，你有没有和妈妈在一起感到幸福的时刻？把你的感受在小组里讲一讲，然后全班交流。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（课件出示16）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EF5F04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0A8EE42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请学生描述自己通过文本所想象到的美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景，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并通过朗读体会看到这美丽的景色时的心情。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0F3D8DA2">
            <w:pPr>
              <w:widowControl/>
              <w:spacing w:line="4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4EBD46E">
            <w:pPr>
              <w:widowControl/>
              <w:spacing w:line="4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2F9B788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9D3F5D2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43EF856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1D8DFD0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101E50C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F2D8705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C7AC55B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881CD07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EE86260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4D5F102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EF3E041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E9084FD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096AD90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02FD199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B29889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E1771A2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5E37EBF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2679CFC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4F8216A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AF4BA39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2C66E21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6F09AD7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3143968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58F988F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6923FDB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（引导学生回想和自己的妈妈在一起时的情景，感受妈妈身上的温暖气息，并个性化的朗读。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298E409E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C326B4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9CE640A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2398D9B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0ACCC74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CD16611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D876F33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BA026EB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FAFF917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1CB9AF3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EC34A45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8B8F076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0233BD4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5D0ABA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7993176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91EF3B5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E5D78A9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E093B4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AA099D7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EEF8E49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让学生发现：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其实亲情就在我们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身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边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，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只要我们细心观察生活中的点点滴滴，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就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会发现我们被浓浓的亲情包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围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着，是那样的温暖，那样的幸福、快乐。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</w:tc>
      </w:tr>
      <w:tr w14:paraId="732A9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5D7CF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0D3CEB17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3EC4E4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四、扩展阅读，延伸感悟。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（课件出示17）</w:t>
            </w:r>
          </w:p>
          <w:p w14:paraId="08FBA95C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选择《童年书架》的两篇文章——《月亮来大海做客了》《盼雨》，让学生任选一篇谈感受。</w:t>
            </w:r>
          </w:p>
          <w:p w14:paraId="41138F1E">
            <w:pPr>
              <w:spacing w:line="440" w:lineRule="exact"/>
              <w:ind w:firstLine="480" w:firstLineChars="200"/>
              <w:jc w:val="left"/>
              <w:rPr>
                <w:rFonts w:eastAsiaTheme="minorEastAsia"/>
              </w:rPr>
            </w:pPr>
            <w:r>
              <w:rPr>
                <w:rFonts w:cs="Arial" w:asciiTheme="minorEastAsia" w:hAnsiTheme="minorEastAsia" w:eastAsiaTheme="minorEastAsia"/>
                <w:sz w:val="24"/>
              </w:rPr>
              <w:t>《月亮来大海做客了》用童话般的语言描写了美丽的海滨夜景。《盼雨》以诗歌的体裁突显了母子之间的深情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F40956">
            <w:pPr>
              <w:pStyle w:val="12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94AB13E">
            <w:pPr>
              <w:widowControl/>
              <w:jc w:val="left"/>
            </w:pPr>
          </w:p>
        </w:tc>
      </w:tr>
      <w:tr w14:paraId="3BA7E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61421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13ED5535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E285CD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　走  月  亮</w:t>
            </w:r>
          </w:p>
          <w:p w14:paraId="66F40F7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</w:p>
          <w:p w14:paraId="1BF5A2A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pict>
                <v:shape id="_x0000_s1025" o:spid="_x0000_s1025" o:spt="88" type="#_x0000_t88" style="position:absolute;left:0pt;margin-left:290.9pt;margin-top:5.25pt;height:77.7pt;width:11.6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_x0000_s1026" o:spid="_x0000_s1026" o:spt="87" type="#_x0000_t87" style="position:absolute;left:0pt;margin-left:105.45pt;margin-top:8.65pt;height:72.95pt;width:15.7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   月盘明亮   月光柔和</w:t>
            </w:r>
          </w:p>
          <w:p w14:paraId="1F432D5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“我”和阿妈     想到: 洗衣裳 做小船 看水塘    美好景色</w:t>
            </w:r>
          </w:p>
          <w:p w14:paraId="391AB2F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  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         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浓浓亲情</w:t>
            </w:r>
          </w:p>
          <w:p w14:paraId="2709187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   看到: 山 树 草 花 星星闪烁</w:t>
            </w:r>
          </w:p>
          <w:p w14:paraId="67C8FE58">
            <w:pPr>
              <w:shd w:val="clear" w:color="auto" w:fill="FFFFFF"/>
              <w:spacing w:line="440" w:lineRule="exact"/>
              <w:ind w:firstLine="2100" w:firstLineChars="1000"/>
              <w:jc w:val="left"/>
            </w:pPr>
          </w:p>
        </w:tc>
      </w:tr>
      <w:tr w14:paraId="7D5BF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34E162">
            <w:pPr>
              <w:spacing w:line="440" w:lineRule="exact"/>
              <w:ind w:firstLine="482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E8E3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3667B3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  <w:t>一、比一比，组词语。</w:t>
            </w:r>
          </w:p>
          <w:p w14:paraId="0F52141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牵（       ）      填（       ）      饿（       ）</w:t>
            </w:r>
          </w:p>
          <w:p w14:paraId="37C8AE6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奇（       ）      镇（       ）      鹅（       ）</w:t>
            </w:r>
          </w:p>
          <w:p w14:paraId="661C0F23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  <w:t>二、写出加横线词语的反义词。</w:t>
            </w:r>
          </w:p>
          <w:p w14:paraId="401E211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1. 月盘是那么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/>
              </w:rPr>
              <w:t>明亮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，月光是那样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/>
              </w:rPr>
              <w:t>柔和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。（     ）（     ）</w:t>
            </w:r>
          </w:p>
          <w:p w14:paraId="52FE84E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2. 村道已经修补过，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/>
              </w:rPr>
              <w:t>坑坑洼洼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的地方已经填上碎石和新土。（         ）</w:t>
            </w:r>
          </w:p>
          <w:p w14:paraId="4F85999C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u w:val="thick" w:color="FFFFFF"/>
              </w:rPr>
              <w:t>三、我会填。</w:t>
            </w:r>
          </w:p>
          <w:p w14:paraId="4777413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秋虫（      ）着，夜鸟（     ）着翅膀，鱼儿（    ）水面，泼剌声里银光一闪••••••</w:t>
            </w:r>
          </w:p>
          <w:p w14:paraId="0C9F3C67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u w:val="thick" w:color="FFFFFF"/>
              </w:rPr>
              <w:t>四、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填一填。</w:t>
            </w:r>
          </w:p>
          <w:p w14:paraId="35C6567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啊，在我仰起脸看阿妈的时候，我突然看见，美丽的月亮牵着那些闪闪烁（shuò）烁的小星星，好像也在天上走着，走着……这句话运用了（         ）修辞，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生动形象地写出了我和阿妈在月亮下散步的幸福和温馨。</w:t>
            </w:r>
          </w:p>
          <w:p w14:paraId="59B113EC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6FE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A3675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B7792A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一、牵手  好奇  填写  城镇  饥饿  白鹅</w:t>
            </w:r>
          </w:p>
          <w:p w14:paraId="2AEF97E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二、1.黑暗  僵硬  2.平平整整</w:t>
            </w:r>
          </w:p>
          <w:p w14:paraId="73EE810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thick" w:color="FFFFFF"/>
              </w:rPr>
              <w:t>三、唱  拍打  跃出</w:t>
            </w:r>
          </w:p>
          <w:p w14:paraId="216EB6B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u w:val="thick" w:color="FFFFFF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thick" w:color="FFFFFF"/>
              </w:rPr>
              <w:t>四、拟人</w:t>
            </w:r>
          </w:p>
          <w:p w14:paraId="02AAADE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</w:p>
        </w:tc>
      </w:tr>
      <w:tr w14:paraId="7D7C5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208D1A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9E96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E565DD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成功之处：</w:t>
            </w:r>
          </w:p>
          <w:p w14:paraId="40D5CA3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导课部分一曲《月亮船》，激起了学生们学习课文的兴趣，使学生对课文有了初步认识。</w:t>
            </w:r>
          </w:p>
          <w:p w14:paraId="6DF6881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不足之处：</w:t>
            </w:r>
          </w:p>
          <w:p w14:paraId="1466EFC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通过教学，我发现个别学生在体会月夜的美时，想象仍不够丰富，朗读仍没感情，这与他们不会联系自己的生活实际有关。因此，在课堂上应充分利用多媒体教学，给学生最直观的感受。并创设好情境，让大家一起畅谈与家人的美好时光。 </w:t>
            </w:r>
          </w:p>
          <w:p w14:paraId="26E62275">
            <w:pPr>
              <w:ind w:firstLine="480"/>
            </w:pPr>
          </w:p>
        </w:tc>
      </w:tr>
    </w:tbl>
    <w:p w14:paraId="7450EF6D">
      <w:pPr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     </w:t>
      </w:r>
    </w:p>
    <w:p w14:paraId="796D535D">
      <w:pPr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</w:p>
    <w:p w14:paraId="07BDC637">
      <w:pPr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="宋体" w:hAnsi="宋体"/>
          <w:b/>
          <w:color w:val="000000"/>
          <w:sz w:val="44"/>
          <w:szCs w:val="44"/>
          <w:shd w:val="pct15" w:color="auto" w:fill="FFFFFF"/>
        </w:rPr>
        <w:t>备课素材</w:t>
      </w:r>
    </w:p>
    <w:p w14:paraId="7C6783F0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【教材分析】</w:t>
      </w:r>
    </w:p>
    <w:p w14:paraId="4ADEF2FC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走月亮》是四年级上册第一单元的一篇优美的抒情散文，是作家对童年时代美好的回忆，充满童真童趣。我国南方一些地区的习俗，常在有月亮的晚上，到户外月光下游玩、散步、嬉戏，为“走月亮”。“走月亮”不同于在月光下赶路，也不是满怀心事地走在月光下，而是特意到月光下走，散步，因此“走月亮”的说法充满了诗意。读着这篇文章，使人不由得走进一幅如诗、如梦、如世外田园般的画卷中：明亮而柔和的月光下，阿妈牵着“我”的小手，走啊走，走过村头，走过大道和小路，走过小溪和水塘，走过溪岸和拱桥，走过果园和菜地……山之高，村之静，水之香，塘之趣，果之甜，虫鸣、鸟飞、溪流、人语，无不充盈着温馨、甜美之情。</w:t>
      </w:r>
    </w:p>
    <w:p w14:paraId="13EC6C5D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本文的语言优美，如诗如画，很容易使学生深入文本，得到情感的体验，激起孩子们爱的涟漪，使情感得到全面的升华，与作者产生共鸣。</w:t>
      </w:r>
    </w:p>
    <w:p w14:paraId="684FAC19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【作者介绍】</w:t>
      </w:r>
    </w:p>
    <w:p w14:paraId="2D6C1411">
      <w:pPr>
        <w:spacing w:line="440" w:lineRule="exact"/>
        <w:ind w:firstLine="465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b/>
          <w:bCs/>
          <w:sz w:val="24"/>
        </w:rPr>
        <w:t>吴然</w:t>
      </w:r>
      <w:r>
        <w:rPr>
          <w:rFonts w:hint="eastAsia" w:cs="Arial" w:asciiTheme="minorEastAsia" w:hAnsiTheme="minorEastAsia" w:eastAsiaTheme="minorEastAsia"/>
          <w:sz w:val="24"/>
        </w:rPr>
        <w:t>，1945 年生，云南宣武人。散文集《小鸟在歌唱》《小霞客西南游》《天使的花房》分获中国作家协会第二、五届全国优秀儿童图书奖、第六届宋庆龄儿童文学奖，并有作品获冰心儿童图书奖、陈伯吹儿童文学奖和杨唤儿童文学奖等多项。代表作品有《珍珠雨》《和花朵说悄悄话》《雪人胖胖》《太阳鸟》等。</w:t>
      </w:r>
    </w:p>
    <w:p w14:paraId="72860C2E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【与文章相关的资料介绍】</w:t>
      </w:r>
    </w:p>
    <w:p w14:paraId="1C0B9D18">
      <w:pPr>
        <w:spacing w:line="440" w:lineRule="exact"/>
        <w:ind w:firstLine="602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散文诗：</w:t>
      </w:r>
      <w:r>
        <w:rPr>
          <w:rFonts w:hint="eastAsia" w:asciiTheme="minorEastAsia" w:hAnsiTheme="minorEastAsia" w:eastAsiaTheme="minorEastAsia"/>
          <w:sz w:val="24"/>
        </w:rPr>
        <w:t>是介于散文与诗之间的一种文体。是诗的散文，散文中的诗，说到底，还是精短的、有着内部韵律的、文字精美的、哲思的文字。散文诗是一种独立的文学体式,是诗歌大类中的一个成员。</w:t>
      </w:r>
    </w:p>
    <w:p w14:paraId="7985963D">
      <w:pPr>
        <w:spacing w:line="440" w:lineRule="exact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走月亮：</w:t>
      </w:r>
      <w:r>
        <w:rPr>
          <w:rFonts w:hint="eastAsia" w:asciiTheme="minorEastAsia" w:hAnsiTheme="minorEastAsia" w:eastAsiaTheme="minorEastAsia"/>
          <w:sz w:val="24"/>
        </w:rPr>
        <w:t>也指中秋时吴地的一种风俗。吴地有走月亮、走三桥之俗。就是在月光下出游，走过至少三座桥。</w:t>
      </w:r>
    </w:p>
    <w:p w14:paraId="56EF4248">
      <w:pPr>
        <w:spacing w:line="440" w:lineRule="exact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吴地：</w:t>
      </w:r>
      <w:r>
        <w:rPr>
          <w:rFonts w:hint="eastAsia" w:asciiTheme="minorEastAsia" w:hAnsiTheme="minorEastAsia" w:eastAsiaTheme="minorEastAsia"/>
          <w:sz w:val="24"/>
        </w:rPr>
        <w:t>指江苏、浙江、安徽省的某些区域。</w:t>
      </w:r>
    </w:p>
    <w:p w14:paraId="017BD739">
      <w:pPr>
        <w:spacing w:line="440" w:lineRule="exact"/>
        <w:jc w:val="left"/>
        <w:rPr>
          <w:rFonts w:ascii="宋体" w:hAnsi="宋体"/>
          <w:b/>
          <w:color w:val="000000"/>
          <w:sz w:val="24"/>
        </w:rPr>
      </w:pPr>
    </w:p>
    <w:p w14:paraId="63138C72">
      <w:pPr>
        <w:spacing w:line="440" w:lineRule="exact"/>
        <w:jc w:val="center"/>
        <w:rPr>
          <w:rFonts w:ascii="宋体" w:hAnsi="宋体" w:cs="宋体"/>
          <w:sz w:val="44"/>
          <w:szCs w:val="44"/>
          <w:shd w:val="pct15" w:color="auto" w:fill="FFFFFF"/>
        </w:rPr>
      </w:pPr>
      <w:r>
        <w:rPr>
          <w:rFonts w:hint="eastAsia" w:ascii="宋体" w:hAnsi="宋体"/>
          <w:b/>
          <w:color w:val="000000"/>
          <w:sz w:val="44"/>
          <w:szCs w:val="44"/>
          <w:shd w:val="pct15" w:color="auto" w:fill="FFFFFF"/>
        </w:rPr>
        <w:t>课后作业</w:t>
      </w:r>
    </w:p>
    <w:p w14:paraId="0EBEA32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6DA66FF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一、看拼音，写词语。</w:t>
      </w:r>
    </w:p>
    <w:p w14:paraId="0175AA1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8"/>
          <w:szCs w:val="28"/>
        </w:rPr>
        <w:t> </w:t>
      </w:r>
      <w:r>
        <w:rPr>
          <w:rFonts w:hint="eastAsia" w:cs="宋体" w:asciiTheme="minorEastAsia" w:hAnsiTheme="minorEastAsia" w:eastAsiaTheme="minorEastAsia"/>
          <w:bCs/>
          <w:color w:val="00B0F0"/>
          <w:sz w:val="28"/>
          <w:szCs w:val="28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é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 xml:space="preserve"> lu</w:t>
      </w:r>
      <w:r>
        <w:rPr>
          <w:rFonts w:hint="eastAsia" w:ascii="宋体" w:hAnsi="宋体" w:cs="宋体"/>
          <w:bCs/>
          <w:sz w:val="28"/>
          <w:szCs w:val="28"/>
        </w:rPr>
        <w:t>ǎ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n sh</w:t>
      </w:r>
      <w:r>
        <w:rPr>
          <w:rFonts w:hint="eastAsia" w:ascii="宋体" w:hAnsi="宋体" w:cs="宋体"/>
          <w:bCs/>
          <w:sz w:val="28"/>
          <w:szCs w:val="28"/>
        </w:rPr>
        <w:t>í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 xml:space="preserve">           p</w:t>
      </w:r>
      <w:r>
        <w:rPr>
          <w:rFonts w:hint="eastAsia" w:ascii="宋体" w:hAnsi="宋体" w:cs="宋体"/>
          <w:bCs/>
          <w:sz w:val="28"/>
          <w:szCs w:val="28"/>
        </w:rPr>
        <w:t>ú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 xml:space="preserve"> t</w:t>
      </w:r>
      <w:r>
        <w:rPr>
          <w:rFonts w:hint="eastAsia" w:ascii="宋体" w:hAnsi="宋体" w:cs="宋体"/>
          <w:color w:val="000000"/>
          <w:sz w:val="24"/>
          <w:u w:val="thick" w:color="FFFFFF"/>
        </w:rPr>
        <w:t>ɑ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o              f</w:t>
      </w:r>
      <w:r>
        <w:rPr>
          <w:rFonts w:hint="eastAsia" w:ascii="宋体" w:hAnsi="宋体" w:cs="宋体"/>
          <w:bCs/>
          <w:sz w:val="28"/>
          <w:szCs w:val="28"/>
        </w:rPr>
        <w:t>ē</w:t>
      </w: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ng s</w:t>
      </w:r>
      <w:r>
        <w:rPr>
          <w:rFonts w:hint="eastAsia" w:ascii="宋体" w:hAnsi="宋体" w:cs="宋体"/>
          <w:bCs/>
          <w:sz w:val="28"/>
          <w:szCs w:val="28"/>
        </w:rPr>
        <w:t>ú</w:t>
      </w:r>
    </w:p>
    <w:p w14:paraId="0111A49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(         )   (       )       (       )</w:t>
      </w:r>
    </w:p>
    <w:p w14:paraId="0C026E6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二、精挑细选。</w:t>
      </w:r>
    </w:p>
    <w:p w14:paraId="30BA686E">
      <w:pPr>
        <w:shd w:val="clear" w:color="auto" w:fill="FFFFFF"/>
        <w:spacing w:line="440" w:lineRule="exact"/>
        <w:ind w:firstLine="2400" w:firstLineChars="10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明亮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柔和</w:t>
      </w:r>
    </w:p>
    <w:p w14:paraId="10801E1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　1．月儿是那样(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)，月光是那样（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）。</w:t>
      </w:r>
    </w:p>
    <w:p w14:paraId="497566A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　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   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铺满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洒满</w:t>
      </w:r>
    </w:p>
    <w:p w14:paraId="5DC1AEB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　2．阿妈喜欢领着我，在（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）月光的小路上漫步。</w:t>
      </w:r>
    </w:p>
    <w:p w14:paraId="641F793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　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   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运载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搬运</w:t>
      </w:r>
    </w:p>
    <w:p w14:paraId="6F8CC1FE">
      <w:pPr>
        <w:shd w:val="clear" w:color="auto" w:fill="FFFFFF"/>
        <w:spacing w:line="440" w:lineRule="exact"/>
        <w:ind w:firstLine="480" w:firstLineChars="200"/>
        <w:jc w:val="lef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3.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阿妈，白天你在溪里洗衣裳，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而我，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用树叶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做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小船，（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）许多新鲜的花瓣。</w:t>
      </w:r>
    </w:p>
    <w:p w14:paraId="2477A9A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530E05B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1.形容地面高低不平。（　     　 ）</w:t>
      </w:r>
    </w:p>
    <w:p w14:paraId="588E569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2.形容光忽隐忽现。（　      　）</w:t>
      </w:r>
    </w:p>
    <w:p w14:paraId="75C8F71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四、基础积累大巩固。</w:t>
      </w:r>
    </w:p>
    <w:p w14:paraId="32CDCE90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从文中抄写你觉得描写生动的两个句子。</w:t>
      </w:r>
    </w:p>
    <w:p w14:paraId="54FCA8A7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</w:p>
    <w:p w14:paraId="0F04C29B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</w:p>
    <w:p w14:paraId="2833C5F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FEC2B4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五、课文整体梳理。</w:t>
      </w:r>
    </w:p>
    <w:p w14:paraId="5414CF3E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秋天的夜晚，我和阿妈走月亮，先走过（         ），看到每个小水塘里都抱着一个月亮。又走在（       ）听到（        ），看到了（           ），闻到了（       ）。</w:t>
      </w:r>
    </w:p>
    <w:p w14:paraId="64CF7B0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六、重点段落品析。</w:t>
      </w:r>
    </w:p>
    <w:p w14:paraId="0AE1E61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这时候，阿妈喜欢牵着我，在洒满月光的小路上走着，走着……啊，我和阿妈走月亮！   </w:t>
      </w:r>
    </w:p>
    <w:p w14:paraId="1847AE66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细细的溪水，流着山草和野花的香味，流着月光。灰白色的鹅卵石布满河床。哟，卵石间有多少可爱的小水塘啊，每个小水塘都抱着一个月亮！哦，阿妈，白天你在溪里洗衣裳，而我，用树叶做小船，运载许多新鲜的花瓣……哦，阿妈，我们到溪边去吧，去看看小水塘，看看水塘里的月亮，看看我采过鲜花的地方。 </w:t>
      </w:r>
    </w:p>
    <w:p w14:paraId="152935CB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啊，我和阿妈走月亮…… </w:t>
      </w:r>
    </w:p>
    <w:p w14:paraId="5F42395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1.填上适当的词语。</w:t>
      </w:r>
    </w:p>
    <w:p w14:paraId="5E61169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      ）的小水塘  （      ）的鹅卵石   （      ）的花瓣</w:t>
      </w:r>
    </w:p>
    <w:p w14:paraId="6FF76A53">
      <w:pPr>
        <w:numPr>
          <w:ilvl w:val="0"/>
          <w:numId w:val="1"/>
        </w:num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作者描写了月光下的哪些景物？</w:t>
      </w:r>
    </w:p>
    <w:p w14:paraId="0A2FD21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          </w:t>
      </w:r>
    </w:p>
    <w:p w14:paraId="36467578">
      <w:pPr>
        <w:numPr>
          <w:ilvl w:val="0"/>
          <w:numId w:val="1"/>
        </w:num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想象一下“每个小水塘，都抱着一个月亮”是什么画面? </w:t>
      </w:r>
    </w:p>
    <w:p w14:paraId="451AAA8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          </w:t>
      </w:r>
    </w:p>
    <w:p w14:paraId="2E07DAC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77F89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  <w:t>写几句描写月亮的诗句。</w:t>
      </w:r>
    </w:p>
    <w:p w14:paraId="0B81CE6F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1．床前明月光,___________。 </w:t>
      </w:r>
    </w:p>
    <w:p w14:paraId="3ABC493D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2．小时不识月,__________。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30FA4743">
      <w:pPr>
        <w:shd w:val="clear" w:color="auto" w:fill="FFFFFF"/>
        <w:spacing w:line="440" w:lineRule="exact"/>
        <w:rPr>
          <w:rFonts w:asciiTheme="minorEastAsia" w:hAnsiTheme="minorEastAsia" w:eastAsiaTheme="minorEastAsia"/>
          <w:sz w:val="28"/>
          <w:szCs w:val="28"/>
          <w:u w:val="thick" w:color="00B050"/>
        </w:rPr>
      </w:pPr>
    </w:p>
    <w:p w14:paraId="2FFD7D93">
      <w:pPr>
        <w:shd w:val="clear" w:color="auto" w:fill="FFFFFF"/>
        <w:spacing w:line="440" w:lineRule="exact"/>
        <w:rPr>
          <w:rFonts w:asciiTheme="minorEastAsia" w:hAnsiTheme="minorEastAsia" w:eastAsiaTheme="minorEastAsia"/>
          <w:sz w:val="28"/>
          <w:szCs w:val="28"/>
          <w:u w:val="thick" w:color="00B050"/>
        </w:rPr>
      </w:pPr>
      <w:r>
        <w:rPr>
          <w:rFonts w:hint="eastAsia" w:asciiTheme="minorEastAsia" w:hAnsiTheme="minorEastAsia" w:eastAsiaTheme="minorEastAsia"/>
          <w:sz w:val="28"/>
          <w:szCs w:val="28"/>
          <w:u w:val="thick" w:color="00B050"/>
        </w:rPr>
        <w:t>参考答案</w:t>
      </w:r>
    </w:p>
    <w:p w14:paraId="62654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hint="eastAsia" w:cs="宋体" w:asciiTheme="minorEastAsia" w:hAnsiTheme="minorEastAsia" w:eastAsiaTheme="minorEastAsia"/>
          <w:bCs/>
          <w:sz w:val="24"/>
        </w:rPr>
        <w:t>鹅卵石 葡萄 风俗</w:t>
      </w:r>
      <w:r>
        <w:rPr>
          <w:rFonts w:hint="eastAsia" w:cs="宋体" w:asciiTheme="minorEastAsia" w:hAnsiTheme="minorEastAsia" w:eastAsiaTheme="minorEastAsia"/>
          <w:bCs/>
          <w:color w:val="00B0F0"/>
          <w:sz w:val="24"/>
        </w:rPr>
        <w:t>   </w:t>
      </w:r>
    </w:p>
    <w:p w14:paraId="798CC49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二、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1．明亮 柔和</w:t>
      </w:r>
    </w:p>
    <w:p w14:paraId="3257617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　2．洒满</w:t>
      </w:r>
    </w:p>
    <w:p w14:paraId="50240C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bCs/>
          <w:color w:val="000000"/>
          <w:sz w:val="24"/>
        </w:rPr>
        <w:t>　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3．运载</w:t>
      </w:r>
    </w:p>
    <w:p w14:paraId="12B148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三、1.坑坑洼洼</w:t>
      </w:r>
    </w:p>
    <w:p w14:paraId="45139F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65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2.闪闪烁烁</w:t>
      </w:r>
    </w:p>
    <w:p w14:paraId="7BD0F3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四、1.卵石间有多少可爱的小水塘啊，每个小水塘，都抱着一个月亮！</w:t>
      </w:r>
    </w:p>
    <w:p w14:paraId="4C38BB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2.稻谷就要成熟了，稻穗低垂着头，稻田像一块月光镀亮的银毯。</w:t>
      </w:r>
    </w:p>
    <w:p w14:paraId="24756FF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五、小溪   村道   秋虫唱歌  夜鸟、鱼儿  果香</w:t>
      </w:r>
    </w:p>
    <w:p w14:paraId="65106C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color w:val="00B0F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</w:t>
      </w:r>
      <w:r>
        <w:rPr>
          <w:rFonts w:cs="宋体" w:asciiTheme="minorEastAsia" w:hAnsiTheme="minorEastAsia" w:eastAsiaTheme="minorEastAsia"/>
          <w:sz w:val="24"/>
        </w:rPr>
        <w:t>1．</w:t>
      </w:r>
      <w:r>
        <w:rPr>
          <w:rFonts w:hint="eastAsia" w:cs="宋体" w:asciiTheme="minorEastAsia" w:hAnsiTheme="minorEastAsia" w:eastAsiaTheme="minorEastAsia"/>
          <w:bCs/>
          <w:sz w:val="24"/>
        </w:rPr>
        <w:t>可爱  灰白色  新鲜</w:t>
      </w:r>
    </w:p>
    <w:p w14:paraId="5F492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sz w:val="24"/>
        </w:rPr>
        <w:t>2．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溪水  鹅卵石 小水塘 </w:t>
      </w:r>
    </w:p>
    <w:p w14:paraId="747E3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3．</w:t>
      </w:r>
      <w:r>
        <w:rPr>
          <w:rFonts w:hint="eastAsia" w:cs="宋体" w:asciiTheme="minorEastAsia" w:hAnsiTheme="minorEastAsia" w:eastAsiaTheme="minorEastAsia"/>
          <w:sz w:val="24"/>
        </w:rPr>
        <w:t>每个小水塘里都倒映着一个月亮，就像水塘抱着一个月亮。</w:t>
      </w:r>
    </w:p>
    <w:p w14:paraId="452EC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七、1.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疑是地上霜  2.呼作白玉盘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24B8B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BCA9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7697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E62B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0218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1718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847DA"/>
    <w:multiLevelType w:val="singleLevel"/>
    <w:tmpl w:val="1C4847D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80334"/>
    <w:rsid w:val="00230402"/>
    <w:rsid w:val="00241E2B"/>
    <w:rsid w:val="002620CC"/>
    <w:rsid w:val="0029226D"/>
    <w:rsid w:val="00464FAF"/>
    <w:rsid w:val="00476053"/>
    <w:rsid w:val="00484DE8"/>
    <w:rsid w:val="0052172D"/>
    <w:rsid w:val="005703C5"/>
    <w:rsid w:val="006F4FC9"/>
    <w:rsid w:val="00760299"/>
    <w:rsid w:val="007B3990"/>
    <w:rsid w:val="007B773A"/>
    <w:rsid w:val="007E1B01"/>
    <w:rsid w:val="00841125"/>
    <w:rsid w:val="0088155A"/>
    <w:rsid w:val="008F6478"/>
    <w:rsid w:val="00944A67"/>
    <w:rsid w:val="0096287A"/>
    <w:rsid w:val="0098086D"/>
    <w:rsid w:val="009843F7"/>
    <w:rsid w:val="009B6528"/>
    <w:rsid w:val="00A7734E"/>
    <w:rsid w:val="00AD0ED4"/>
    <w:rsid w:val="00B138AE"/>
    <w:rsid w:val="00B30E8E"/>
    <w:rsid w:val="00B539E8"/>
    <w:rsid w:val="00B55097"/>
    <w:rsid w:val="00B74B97"/>
    <w:rsid w:val="00BB386E"/>
    <w:rsid w:val="00BE2A32"/>
    <w:rsid w:val="00C6396A"/>
    <w:rsid w:val="00C6723C"/>
    <w:rsid w:val="00C92664"/>
    <w:rsid w:val="00CA019F"/>
    <w:rsid w:val="00CB6568"/>
    <w:rsid w:val="00D2372A"/>
    <w:rsid w:val="00D45F27"/>
    <w:rsid w:val="00D9119A"/>
    <w:rsid w:val="00DF1120"/>
    <w:rsid w:val="00ED30ED"/>
    <w:rsid w:val="00F62318"/>
    <w:rsid w:val="00FE607B"/>
    <w:rsid w:val="0C1E6A67"/>
    <w:rsid w:val="0F510743"/>
    <w:rsid w:val="13495A59"/>
    <w:rsid w:val="282969C8"/>
    <w:rsid w:val="37A62D53"/>
    <w:rsid w:val="3E057EFD"/>
    <w:rsid w:val="3E702752"/>
    <w:rsid w:val="43382581"/>
    <w:rsid w:val="433D0A0B"/>
    <w:rsid w:val="44C06BEE"/>
    <w:rsid w:val="473C2CDC"/>
    <w:rsid w:val="6A9E7D58"/>
    <w:rsid w:val="79CE4632"/>
    <w:rsid w:val="7BF437C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B5C727-90D1-413E-B9CD-E8DDD888BF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5154</Words>
  <Characters>5273</Characters>
  <Lines>0</Lines>
  <Paragraphs>0</Paragraphs>
  <TotalTime>0</TotalTime>
  <ScaleCrop>false</ScaleCrop>
  <LinksUpToDate>false</LinksUpToDate>
  <CharactersWithSpaces>6343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2025-07-30T14:06:22Z</dcterms:created>
  <dc:creator>Administrator</dc:creator>
  <cp:lastModifiedBy>上帝掷骰子吗</cp:lastModifiedBy>
  <dcterms:modified xsi:type="dcterms:W3CDTF">2025-07-30T14:06:22Z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EBDC689BFB3D4ABD94BC59316213771E_12</vt:lpwstr>
  </property>
</Properties>
</file>